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C1" w:rsidRDefault="000021C1" w:rsidP="000021C1">
      <w:pPr>
        <w:jc w:val="center"/>
      </w:pPr>
      <w:r>
        <w:rPr>
          <w:noProof/>
        </w:rPr>
        <w:drawing>
          <wp:inline distT="0" distB="0" distL="0" distR="0" wp14:anchorId="100EF626" wp14:editId="2905CF1F">
            <wp:extent cx="2814955" cy="626745"/>
            <wp:effectExtent l="0" t="0" r="4445" b="190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</w:rPr>
        <w:drawing>
          <wp:inline distT="0" distB="0" distL="0" distR="0" wp14:anchorId="5EE79E65" wp14:editId="76B46320">
            <wp:extent cx="1623060" cy="616585"/>
            <wp:effectExtent l="0" t="0" r="0" b="0"/>
            <wp:docPr id="2" name="Immagine 1" descr="logoVirg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Virgil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B9" w:rsidRDefault="000021C1" w:rsidP="00F17BB9">
      <w:pPr>
        <w:tabs>
          <w:tab w:val="center" w:pos="4819"/>
          <w:tab w:val="right" w:pos="9638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ISTITUTO ISTRUZIONE SUPERIORE “PUBLIO VIRGILIO MARONE</w:t>
      </w:r>
    </w:p>
    <w:p w:rsidR="00F17BB9" w:rsidRDefault="00F17BB9" w:rsidP="00F17BB9">
      <w:pPr>
        <w:tabs>
          <w:tab w:val="center" w:pos="4819"/>
          <w:tab w:val="right" w:pos="9638"/>
        </w:tabs>
        <w:jc w:val="center"/>
        <w:rPr>
          <w:rFonts w:ascii="Arial Narrow" w:hAnsi="Arial Narrow"/>
        </w:rPr>
      </w:pPr>
    </w:p>
    <w:p w:rsidR="00F17BB9" w:rsidRDefault="004F23E2" w:rsidP="00F17BB9">
      <w:pPr>
        <w:tabs>
          <w:tab w:val="center" w:pos="4819"/>
          <w:tab w:val="right" w:pos="9638"/>
        </w:tabs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ALLEGATO 05 </w:t>
      </w:r>
    </w:p>
    <w:p w:rsidR="004F23E2" w:rsidRDefault="004F23E2" w:rsidP="00F17BB9">
      <w:pPr>
        <w:tabs>
          <w:tab w:val="center" w:pos="4819"/>
          <w:tab w:val="right" w:pos="9638"/>
        </w:tabs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Inserire nel plico DOCUMENTAZIONE AMMINISTRATIVA </w:t>
      </w:r>
    </w:p>
    <w:p w:rsidR="00F17BB9" w:rsidRDefault="00F17BB9" w:rsidP="004F23E2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17BB9" w:rsidRDefault="004F23E2" w:rsidP="00F17BB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DICHIARAZIONE CONTO DEDICATO / COMUNICAZIONE ESTREMI CONTO CORRENTE DEDICATO</w:t>
      </w:r>
    </w:p>
    <w:p w:rsidR="004F23E2" w:rsidRDefault="004F23E2" w:rsidP="00F17BB9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(ai sensi art. 3, legge 13.8.2010, n. 136 e successive modificazioni – tracciabilità flussi finanziari)</w:t>
      </w:r>
    </w:p>
    <w:p w:rsidR="00F17BB9" w:rsidRDefault="00F17BB9" w:rsidP="00F17BB9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Il_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sottoscritt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_ _______________________________________________________________ codice fiscale ____________________________________________ in qualità di titolare/legale rappresentante della _____________________________________________________ con sede legale in _____________________ (___)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cap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 via ______________________________________ n°______ con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p.iva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c.f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 tel. ________________________ email ____________________________ PEC_______________________________, consapevole delle sanzioni penali, nel caso di dichiarazioni non veritiere, di formazione o uso di atti falsi, richiamate dall’art. 76 del DPR 445/2000 </w:t>
      </w:r>
    </w:p>
    <w:p w:rsidR="004F23E2" w:rsidRDefault="004F23E2" w:rsidP="00F17BB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 I C H I AR A</w:t>
      </w: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che, al fine di ottemperare a quanto disposto dall’ art. 3, Legge 13.8.2010, n. 136 e successive modificazioni, l’Impresa sopra specificata utilizza i sotto riportati conti correnti per tutte le commesse pubbliche o concessioni di finanziamenti come di seguito specificato: </w:t>
      </w:r>
    </w:p>
    <w:p w:rsidR="004F23E2" w:rsidRDefault="004F23E2" w:rsidP="00F17BB9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conto corrente bancario dedicato/non dedicato in via esclusiva </w:t>
      </w: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codice IBAN________________________________________________________ </w:t>
      </w: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presso la Banca _________________________________________ Filiale_____________________ di ___________Agenzia______________ </w:t>
      </w: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che le generalità e il codice fiscale delle persone delegate ad operare su di esso sono: </w:t>
      </w: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Cognome e nome __________________________________ nato/a _____________________ il ______________ codice fiscale ______________________________ </w:t>
      </w:r>
    </w:p>
    <w:p w:rsidR="004F23E2" w:rsidRDefault="004F23E2" w:rsidP="00F17BB9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Il sottoscritto si impegna inoltre a comunicare tempestivamente all’Ente qualsiasi modifica relativa ai dati trasmessi. </w:t>
      </w:r>
    </w:p>
    <w:p w:rsidR="004F23E2" w:rsidRDefault="004F23E2" w:rsidP="00F17BB9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Luogo e data </w:t>
      </w:r>
    </w:p>
    <w:p w:rsidR="004F23E2" w:rsidRDefault="004F23E2" w:rsidP="00F17BB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Firma Legale Rappresentante Azienda </w:t>
      </w:r>
    </w:p>
    <w:p w:rsidR="004F23E2" w:rsidRDefault="004F23E2" w:rsidP="00F17BB9">
      <w:pPr>
        <w:pStyle w:val="Default"/>
        <w:spacing w:line="360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 </w:t>
      </w:r>
    </w:p>
    <w:p w:rsidR="00F17BB9" w:rsidRDefault="00F17BB9" w:rsidP="00F17BB9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F17BB9" w:rsidRPr="00F17BB9" w:rsidRDefault="004F23E2" w:rsidP="00F17BB9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F17BB9">
        <w:rPr>
          <w:rFonts w:ascii="Times New Roman" w:hAnsi="Times New Roman" w:cs="Times New Roman"/>
          <w:color w:val="auto"/>
          <w:sz w:val="20"/>
          <w:szCs w:val="20"/>
        </w:rPr>
        <w:t xml:space="preserve">Alla presente dichiarazione si allega copia fotostatica, non autenticata, di un documento di identità del dichiarante (art. 38, comma 3 del D.P.R. 445/2000) </w:t>
      </w:r>
    </w:p>
    <w:p w:rsidR="00F17BB9" w:rsidRDefault="00F17BB9" w:rsidP="00F17BB9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1449AB" w:rsidRPr="00F17BB9" w:rsidRDefault="004F23E2" w:rsidP="00F17BB9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Timbro e firma del legale rappresentante _______________________ </w:t>
      </w:r>
      <w:bookmarkStart w:id="0" w:name="_GoBack"/>
      <w:bookmarkEnd w:id="0"/>
    </w:p>
    <w:sectPr w:rsidR="001449AB" w:rsidRPr="00F17BB9" w:rsidSect="00F17BB9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07"/>
    <w:rsid w:val="000021C1"/>
    <w:rsid w:val="001449AB"/>
    <w:rsid w:val="004F23E2"/>
    <w:rsid w:val="00A86F07"/>
    <w:rsid w:val="00F1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23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1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1C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23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1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1C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2019-10-11T08:32:00Z</dcterms:created>
  <dcterms:modified xsi:type="dcterms:W3CDTF">2019-10-15T12:02:00Z</dcterms:modified>
</cp:coreProperties>
</file>