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6E" w:rsidRPr="00631C6E" w:rsidRDefault="00631C6E" w:rsidP="00631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C6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5AA2791" wp14:editId="2BBCCB35">
            <wp:extent cx="2814955" cy="626745"/>
            <wp:effectExtent l="0" t="0" r="4445" b="190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C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</w:t>
      </w:r>
      <w:r w:rsidRPr="00631C6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4CC6874" wp14:editId="30CFE676">
            <wp:extent cx="1623060" cy="616585"/>
            <wp:effectExtent l="0" t="0" r="0" b="0"/>
            <wp:docPr id="4" name="Immagine 1" descr="logoVirg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Virgil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6E" w:rsidRPr="00631C6E" w:rsidRDefault="00631C6E" w:rsidP="00631C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631C6E">
        <w:rPr>
          <w:rFonts w:ascii="Arial Narrow" w:eastAsia="Times New Roman" w:hAnsi="Arial Narrow" w:cs="Times New Roman"/>
          <w:sz w:val="24"/>
          <w:szCs w:val="24"/>
          <w:lang w:eastAsia="it-IT"/>
        </w:rPr>
        <w:t>ISTITUTO ISTRUZIONE SUPERIORE “PUBLIO VIRGILIO MARONE</w:t>
      </w:r>
    </w:p>
    <w:p w:rsidR="00631C6E" w:rsidRDefault="00631C6E" w:rsidP="00B9732E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:rsidR="00B9732E" w:rsidRDefault="00021E8D" w:rsidP="00B9732E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ALLEGATO 0</w:t>
      </w:r>
      <w:r w:rsidR="00B9732E">
        <w:rPr>
          <w:rFonts w:ascii="Times New Roman" w:hAnsi="Times New Roman" w:cs="Times New Roman"/>
          <w:b/>
          <w:bCs/>
          <w:color w:val="auto"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</w:t>
      </w:r>
    </w:p>
    <w:p w:rsidR="00021E8D" w:rsidRDefault="00021E8D" w:rsidP="00B9732E">
      <w:pPr>
        <w:pStyle w:val="Default"/>
        <w:jc w:val="righ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Inserire nel plico DOCUMENTAZIONE AMMINISTRATIVA </w:t>
      </w:r>
    </w:p>
    <w:p w:rsidR="00B9732E" w:rsidRDefault="00B9732E" w:rsidP="00021E8D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9732E" w:rsidRDefault="00B9732E" w:rsidP="00021E8D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21E8D" w:rsidRDefault="00021E8D" w:rsidP="00B9732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AUTOCERTIFICAZIONE ANTIMAFIA</w:t>
      </w:r>
    </w:p>
    <w:p w:rsidR="00021E8D" w:rsidRPr="00631C6E" w:rsidRDefault="00021E8D" w:rsidP="00B9732E">
      <w:pPr>
        <w:pStyle w:val="Default"/>
        <w:jc w:val="center"/>
        <w:rPr>
          <w:color w:val="auto"/>
          <w:sz w:val="22"/>
          <w:szCs w:val="22"/>
          <w:lang w:val="en-US"/>
        </w:rPr>
      </w:pPr>
      <w:r w:rsidRPr="00631C6E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(art. 88 co. 4-bis e art. 89 </w:t>
      </w:r>
      <w:proofErr w:type="spellStart"/>
      <w:r w:rsidRPr="00631C6E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D.lgs</w:t>
      </w:r>
      <w:proofErr w:type="spellEnd"/>
      <w:r w:rsidRPr="00631C6E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. 06/09/2011 n.159)</w:t>
      </w:r>
    </w:p>
    <w:p w:rsidR="00021E8D" w:rsidRDefault="00021E8D" w:rsidP="00B9732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DICHIARAZIONE SOSTITUTIVA DI CERTIFICAZIONE</w:t>
      </w:r>
    </w:p>
    <w:p w:rsidR="00021E8D" w:rsidRDefault="00021E8D" w:rsidP="00B9732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(artt. 46 D.P.R. 28.12.2000 n. 445)</w:t>
      </w:r>
    </w:p>
    <w:p w:rsidR="00B9732E" w:rsidRDefault="00B9732E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B9732E" w:rsidRDefault="00021E8D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__________________________________________________ nato/a _________________ il ____________, residente a _________________________________________________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prov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(_____) via_____________________________________________________________ n. _____ codice fiscale _________________________ documento n° ____________________ rilasciato da ______________________________________________________ in data _________________ (se soggetto diverso da persona fisica) in qualità di __________________________________della società/associazione*_______________________________________________________________codice fiscale/partita IVA____________________________________ avente la sede in ___________________________________________________________________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prov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 ____) indirizzo __________________________________________________________ telefono ______________________ mail __________________PEC________________________________, consapevole delle sanzioni penali in caso di dichiarazioni false e della conseguente decadenza dai benefici eventualmente conseguiti (ai sensi degli artt. 75 e 76 D.P.R. 445/2000) sotto la propria responsabilità </w:t>
      </w:r>
    </w:p>
    <w:p w:rsidR="00B9732E" w:rsidRDefault="00B9732E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B9732E" w:rsidRDefault="00021E8D" w:rsidP="00B9732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 I C H I A R A</w:t>
      </w:r>
    </w:p>
    <w:p w:rsidR="00B9732E" w:rsidRDefault="00B9732E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021E8D" w:rsidRDefault="00021E8D" w:rsidP="00B9732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ai sensi della vigente normativa antimafia, che nei propri confronti non sussistono le cause di divieto, di decadenza o di sospensione previste dall’art. 67 del D.lgs. n. 159/2011 e successiv</w:t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>e modificazioni ed integrazioni.</w:t>
      </w:r>
    </w:p>
    <w:p w:rsidR="00021E8D" w:rsidRDefault="00021E8D" w:rsidP="00B9732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Data_____________ </w:t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732E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Firma </w:t>
      </w:r>
    </w:p>
    <w:p w:rsidR="00021E8D" w:rsidRDefault="00021E8D" w:rsidP="00B9732E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 </w:t>
      </w:r>
    </w:p>
    <w:p w:rsidR="00B9732E" w:rsidRDefault="00B9732E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021E8D" w:rsidRDefault="00021E8D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Allegare fotocopia del documento d’identità sopra citato, in corso di validità. </w:t>
      </w:r>
    </w:p>
    <w:p w:rsidR="00B9732E" w:rsidRDefault="00021E8D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*Ove il richiedente sia una società, l’autocertificazione dovrà essere prodotta dal rappresentante legale e da tutti i soggetti dotati di rappresentanza. </w:t>
      </w:r>
    </w:p>
    <w:p w:rsidR="00B9732E" w:rsidRDefault="00B9732E" w:rsidP="00B9732E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1449AB" w:rsidRPr="00631C6E" w:rsidRDefault="00021E8D" w:rsidP="00631C6E">
      <w:pPr>
        <w:pStyle w:val="Default"/>
        <w:spacing w:line="360" w:lineRule="auto"/>
        <w:ind w:left="2124" w:firstLine="708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Timbro e firma del legale rappresentante _______________________ </w:t>
      </w:r>
      <w:bookmarkStart w:id="0" w:name="_GoBack"/>
      <w:bookmarkEnd w:id="0"/>
    </w:p>
    <w:sectPr w:rsidR="001449AB" w:rsidRPr="00631C6E" w:rsidSect="00631C6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B"/>
    <w:rsid w:val="00021E8D"/>
    <w:rsid w:val="001449AB"/>
    <w:rsid w:val="00631C6E"/>
    <w:rsid w:val="00B9732E"/>
    <w:rsid w:val="00D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21E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21E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2019-10-11T08:28:00Z</dcterms:created>
  <dcterms:modified xsi:type="dcterms:W3CDTF">2019-10-15T11:45:00Z</dcterms:modified>
</cp:coreProperties>
</file>